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附表2：</w:t>
      </w:r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北京中医药大学请假申请表</w:t>
      </w:r>
    </w:p>
    <w:tbl>
      <w:tblPr>
        <w:tblStyle w:val="4"/>
        <w:tblW w:w="88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04"/>
        <w:gridCol w:w="1335"/>
        <w:gridCol w:w="700"/>
        <w:gridCol w:w="837"/>
        <w:gridCol w:w="700"/>
        <w:gridCol w:w="652"/>
        <w:gridCol w:w="719"/>
        <w:gridCol w:w="1071"/>
        <w:gridCol w:w="1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9" w:hRule="atLeast"/>
        </w:trPr>
        <w:tc>
          <w:tcPr>
            <w:tcW w:w="1104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层次</w:t>
            </w:r>
          </w:p>
        </w:tc>
        <w:tc>
          <w:tcPr>
            <w:tcW w:w="837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年级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入校时间</w:t>
            </w:r>
          </w:p>
        </w:tc>
        <w:tc>
          <w:tcPr>
            <w:tcW w:w="1743" w:type="dxa"/>
            <w:vAlign w:val="center"/>
          </w:tcPr>
          <w:p>
            <w:pPr>
              <w:ind w:firstLine="210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2" w:hRule="atLeast"/>
        </w:trPr>
        <w:tc>
          <w:tcPr>
            <w:tcW w:w="1104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719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43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3" w:hRule="atLeast"/>
        </w:trPr>
        <w:tc>
          <w:tcPr>
            <w:tcW w:w="1104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请假时间</w:t>
            </w:r>
          </w:p>
        </w:tc>
        <w:tc>
          <w:tcPr>
            <w:tcW w:w="7757" w:type="dxa"/>
            <w:gridSpan w:val="8"/>
            <w:vAlign w:val="center"/>
          </w:tcPr>
          <w:p>
            <w:pPr>
              <w:ind w:firstLine="1050" w:firstLineChars="5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   月      日      至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757" w:type="dxa"/>
            <w:gridSpan w:val="8"/>
          </w:tcPr>
          <w:p>
            <w:pPr>
              <w:ind w:firstLine="1050" w:firstLineChars="5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ind w:firstLine="1050" w:firstLineChars="500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ind w:firstLine="1050" w:firstLineChars="5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 w:val="0"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 w:val="0"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申请人：                 </w:t>
            </w:r>
          </w:p>
          <w:p>
            <w:pPr>
              <w:wordWrap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0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导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师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见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757" w:type="dxa"/>
            <w:gridSpan w:val="8"/>
          </w:tcPr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 w:val="0"/>
              <w:ind w:firstLine="1050" w:firstLineChars="50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签字：                   </w:t>
            </w:r>
          </w:p>
          <w:p>
            <w:pPr>
              <w:wordWrap/>
              <w:ind w:firstLine="1050" w:firstLineChars="50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40" w:hRule="atLeast"/>
        </w:trPr>
        <w:tc>
          <w:tcPr>
            <w:tcW w:w="11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任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见</w:t>
            </w:r>
          </w:p>
        </w:tc>
        <w:tc>
          <w:tcPr>
            <w:tcW w:w="7757" w:type="dxa"/>
            <w:gridSpan w:val="8"/>
          </w:tcPr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 w:val="0"/>
              <w:ind w:firstLine="1050" w:firstLineChars="50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签字：                   </w:t>
            </w:r>
          </w:p>
          <w:p>
            <w:pPr>
              <w:wordWrap/>
              <w:ind w:firstLine="1050" w:firstLineChars="50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0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院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见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757" w:type="dxa"/>
            <w:gridSpan w:val="8"/>
          </w:tcPr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 w:val="0"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签字：                   </w:t>
            </w:r>
          </w:p>
          <w:p>
            <w:pPr>
              <w:wordWrap/>
              <w:ind w:firstLine="1050" w:firstLineChars="50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04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见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757" w:type="dxa"/>
            <w:gridSpan w:val="8"/>
          </w:tcPr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 w:val="0"/>
              <w:ind w:firstLine="1050" w:firstLineChars="50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签字：                   </w:t>
            </w:r>
          </w:p>
          <w:p>
            <w:pPr>
              <w:wordWrap/>
              <w:ind w:firstLine="1050" w:firstLineChars="50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 月    日</w:t>
            </w:r>
          </w:p>
        </w:tc>
      </w:tr>
    </w:tbl>
    <w:p>
      <w:pPr>
        <w:ind w:firstLine="1050" w:firstLineChars="50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注：因病请假学生，须医院诊断证明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ZTEzM2Y0OWRlM2JkOTkxZTdmNjE5ZGU5N2UzMTQifQ=="/>
  </w:docVars>
  <w:rsids>
    <w:rsidRoot w:val="4BC31CE4"/>
    <w:rsid w:val="4BC3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2023-05-12T01:39:00Z</dcterms:created>
  <dc:creator>耶啵耶啵易</dc:creator>
  <cp:lastModifiedBy>耶啵耶啵易</cp:lastModifiedBy>
  <dcterms:modified xsi:type="dcterms:W3CDTF">2023-05-12T02:13:08Z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913D150EB84F48C5941F8B2A571E9D01_11</vt:lpwstr>
  </property>
</Properties>
</file>